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CDE9" w14:textId="6BA5D75F" w:rsidR="00D8095B" w:rsidRPr="00ED4C9D" w:rsidRDefault="00ED4C9D" w:rsidP="00D8095B">
      <w:pPr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ED4C9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政策提言・書式；NPO法人農都会議</w:t>
      </w:r>
      <w:r w:rsidR="00FD3D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2025年　第14次</w:t>
      </w:r>
      <w:r w:rsidR="00786A7F" w:rsidRPr="00ED4C9D">
        <w:rPr>
          <w:rFonts w:ascii="ＭＳ ゴシック" w:eastAsia="ＭＳ ゴシック" w:hAnsi="ＭＳ 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50C5" wp14:editId="22A19907">
                <wp:simplePos x="0" y="0"/>
                <wp:positionH relativeFrom="column">
                  <wp:posOffset>5436870</wp:posOffset>
                </wp:positionH>
                <wp:positionV relativeFrom="paragraph">
                  <wp:posOffset>-129540</wp:posOffset>
                </wp:positionV>
                <wp:extent cx="457200" cy="412750"/>
                <wp:effectExtent l="3175" t="0" r="0" b="0"/>
                <wp:wrapNone/>
                <wp:docPr id="1624930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984FD" w14:textId="0AE49EE7" w:rsidR="00D8095B" w:rsidRPr="00D8095B" w:rsidRDefault="00D8095B" w:rsidP="00D8095B">
                            <w:pPr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8095B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Pr="00D8095B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32"/>
                                <w:szCs w:val="32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5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1pt;margin-top:-10.2pt;width:36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kY3wEAAJ4DAAAOAAAAZHJzL2Uyb0RvYy54bWysU9tu2zAMfR+wfxD0vjgJkiU14hRdiw4D&#10;ugvQ7QNkWYqN2aJGKrGzrx8lp2m2vhV7ESSSPjznkN5cD10rDgapAVfI2WQqhXEaqsbtCvnj+/27&#10;tRQUlKtUC84U8mhIXm/fvtn0PjdzqKGtDAoGcZT3vpB1CD7PMtK16RRNwBvHSQvYqcBP3GUVqp7R&#10;uzabT6fvsx6w8gjaEHH0bkzKbcK31ujw1VoyQbSFZG4hnZjOMp7ZdqPyHSpfN/pEQ72CRacax03P&#10;UHcqKLHH5gVU12gEAhsmGroMrG20SRpYzWz6j5rHWnmTtLA55M820f+D1V8Oj/4bijB8gIEHmESQ&#10;fwD9k4SD21q5nblBhL42quLGs2hZ1nvKT59GqymnCFL2n6HiIat9gAQ0WOyiK6xTMDoP4Hg23QxB&#10;aA4ulisepBSaU4vZfLVMQ8lU/vSxRwofDXQiXgqJPNMErg4PFCIZlT+VxF4O7pu2TXNt3V8BLoyR&#10;RD7yHZmHoRy4OooooTqyDIRxTXit+VID/pai5xUpJP3aKzRStJ8cW7FazK+WvFPpsV5fsQi8TJQX&#10;CeU0AxUySDFeb8O4hXuPza7mPqP1Dm7YPNskYc+cTqx5CZLe08LGLbt8p6rn32r7BwAA//8DAFBL&#10;AwQUAAYACAAAACEAQB+hWuEAAAAKAQAADwAAAGRycy9kb3ducmV2LnhtbEyPwU7DMAyG70i8Q2Qk&#10;bltC1UVdaTp1SIDEhTEmxDFtTFvROFWTbYWnJ5zgaPvT7+8vNrMd2Akn3ztScLMUwJAaZ3pqFRxe&#10;7xcZMB80GT04QgVf6GFTXl4UOjfuTC942oeWxRDyuVbQhTDmnPumQ6v90o1I8fbhJqtDHKeWm0mf&#10;Y7gdeCKE5Fb3FD90esS7DpvP/dEq+O599bh73oZ6u3p/ELsn6d8qqdT11VzdAgs4hz8YfvWjOpTR&#10;qXZHMp4NCrKVTCKqYJGIFFgk1kkWN7WCNJXAy4L/r1D+AAAA//8DAFBLAQItABQABgAIAAAAIQC2&#10;gziS/gAAAOEBAAATAAAAAAAAAAAAAAAAAAAAAABbQ29udGVudF9UeXBlc10ueG1sUEsBAi0AFAAG&#10;AAgAAAAhADj9If/WAAAAlAEAAAsAAAAAAAAAAAAAAAAALwEAAF9yZWxzLy5yZWxzUEsBAi0AFAAG&#10;AAgAAAAhAMMiiRjfAQAAngMAAA4AAAAAAAAAAAAAAAAALgIAAGRycy9lMm9Eb2MueG1sUEsBAi0A&#10;FAAGAAgAAAAhAEAfoVrhAAAACgEAAA8AAAAAAAAAAAAAAAAAOQQAAGRycy9kb3ducmV2LnhtbFBL&#10;BQYAAAAABAAEAPMAAABHBQAAAAA=&#10;" filled="f" stroked="f">
                <v:textbox inset="5.85pt,.7pt,5.85pt,.7pt">
                  <w:txbxContent>
                    <w:p w14:paraId="199984FD" w14:textId="0AE49EE7" w:rsidR="00D8095B" w:rsidRPr="00D8095B" w:rsidRDefault="00D8095B" w:rsidP="00D8095B">
                      <w:pPr>
                        <w:rPr>
                          <w:rFonts w:ascii="ＭＳ ゴシック" w:eastAsia="ＭＳ ゴシック" w:hAnsi="ＭＳ ゴシック"/>
                          <w:color w:val="00B050"/>
                          <w:sz w:val="32"/>
                          <w:szCs w:val="32"/>
                        </w:rPr>
                      </w:pPr>
                      <w:r w:rsidRPr="00D8095B">
                        <w:rPr>
                          <w:rFonts w:ascii="ＭＳ ゴシック" w:eastAsia="ＭＳ ゴシック" w:hAnsi="ＭＳ ゴシック" w:hint="eastAsia"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Pr="00D8095B">
                        <w:rPr>
                          <w:rFonts w:ascii="ＭＳ ゴシック" w:eastAsia="ＭＳ ゴシック" w:hAnsi="ＭＳ ゴシック"/>
                          <w:color w:val="00B050"/>
                          <w:sz w:val="32"/>
                          <w:szCs w:val="32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</w:p>
    <w:p w14:paraId="5773BAC1" w14:textId="40CFD84F" w:rsidR="004E2681" w:rsidRDefault="00DC1C17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提案日：　</w:t>
      </w:r>
      <w:r w:rsidR="00813FAE">
        <w:rPr>
          <w:rFonts w:ascii="ＭＳ ゴシック" w:eastAsia="ＭＳ ゴシック" w:hAnsi="ＭＳ ゴシック" w:hint="eastAsia"/>
          <w:sz w:val="20"/>
          <w:szCs w:val="20"/>
        </w:rPr>
        <w:t>2025</w:t>
      </w:r>
      <w:r w:rsidR="004E2681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14F9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E2681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E14F9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E2681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FD3D26">
        <w:rPr>
          <w:rFonts w:ascii="ＭＳ ゴシック" w:eastAsia="ＭＳ ゴシック" w:hAnsi="ＭＳ ゴシック" w:hint="eastAsia"/>
          <w:sz w:val="20"/>
          <w:szCs w:val="20"/>
        </w:rPr>
        <w:t xml:space="preserve">　　納期；2025年</w:t>
      </w:r>
      <w:r w:rsidR="00813FAE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FD3D26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813FAE">
        <w:rPr>
          <w:rFonts w:ascii="ＭＳ ゴシック" w:eastAsia="ＭＳ ゴシック" w:hAnsi="ＭＳ ゴシック" w:hint="eastAsia"/>
          <w:sz w:val="20"/>
          <w:szCs w:val="20"/>
        </w:rPr>
        <w:t>15</w:t>
      </w:r>
      <w:r w:rsidR="00FD3D26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0DD05C9A" w14:textId="366EE2EA" w:rsidR="004E2681" w:rsidRDefault="004E2681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提案者</w:t>
      </w:r>
      <w:r w:rsidR="00ED4C9D">
        <w:rPr>
          <w:rFonts w:ascii="ＭＳ ゴシック" w:eastAsia="ＭＳ ゴシック" w:hAnsi="ＭＳ ゴシック" w:hint="eastAsia"/>
          <w:sz w:val="20"/>
          <w:szCs w:val="20"/>
        </w:rPr>
        <w:t>氏</w:t>
      </w:r>
      <w:r>
        <w:rPr>
          <w:rFonts w:ascii="ＭＳ ゴシック" w:eastAsia="ＭＳ ゴシック" w:hAnsi="ＭＳ ゴシック" w:hint="eastAsia"/>
          <w:sz w:val="20"/>
          <w:szCs w:val="20"/>
        </w:rPr>
        <w:t>名：</w:t>
      </w:r>
    </w:p>
    <w:p w14:paraId="5D1996E6" w14:textId="31B8700A" w:rsidR="00FD3D26" w:rsidRDefault="00FD3D26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所　　属；元、主な業務内容でもOKです・</w:t>
      </w:r>
    </w:p>
    <w:p w14:paraId="0B22A718" w14:textId="2846AE0D" w:rsidR="00ED4C9D" w:rsidRDefault="00ED4C9D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住　　所：</w:t>
      </w:r>
    </w:p>
    <w:p w14:paraId="2EE59AA6" w14:textId="77777777" w:rsidR="00ED4C9D" w:rsidRDefault="00ED4C9D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電　　話；</w:t>
      </w:r>
    </w:p>
    <w:p w14:paraId="3C6F7D28" w14:textId="5703EDB2" w:rsidR="00ED4C9D" w:rsidRPr="004A53FC" w:rsidRDefault="00ED4C9D" w:rsidP="004E26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メルアド：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4E2681" w:rsidRPr="001D692E" w14:paraId="1A8CFFF1" w14:textId="77777777" w:rsidTr="00DC1C17">
        <w:trPr>
          <w:trHeight w:val="360"/>
        </w:trPr>
        <w:tc>
          <w:tcPr>
            <w:tcW w:w="1985" w:type="dxa"/>
          </w:tcPr>
          <w:p w14:paraId="0D7D354C" w14:textId="77777777" w:rsidR="004E2681" w:rsidRPr="001D692E" w:rsidRDefault="004E2681" w:rsidP="00DC1C1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提言先</w:t>
            </w:r>
          </w:p>
        </w:tc>
        <w:tc>
          <w:tcPr>
            <w:tcW w:w="7087" w:type="dxa"/>
          </w:tcPr>
          <w:p w14:paraId="177264AD" w14:textId="77777777" w:rsidR="004E2681" w:rsidRPr="00771D5B" w:rsidRDefault="004E2681" w:rsidP="00771D5B">
            <w:pPr>
              <w:tabs>
                <w:tab w:val="left" w:pos="2331"/>
              </w:tabs>
              <w:spacing w:line="360" w:lineRule="auto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43775" w:rsidRPr="00A42B8C" w14:paraId="3D6C68A7" w14:textId="77777777" w:rsidTr="00DC1C17">
        <w:trPr>
          <w:trHeight w:val="360"/>
        </w:trPr>
        <w:tc>
          <w:tcPr>
            <w:tcW w:w="1985" w:type="dxa"/>
          </w:tcPr>
          <w:p w14:paraId="2E4371C8" w14:textId="77777777" w:rsidR="00043775" w:rsidRPr="00A42B8C" w:rsidRDefault="00043775" w:rsidP="00E2774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提言名称</w:t>
            </w:r>
          </w:p>
        </w:tc>
        <w:tc>
          <w:tcPr>
            <w:tcW w:w="7087" w:type="dxa"/>
          </w:tcPr>
          <w:p w14:paraId="6C70C618" w14:textId="77777777" w:rsidR="00043775" w:rsidRPr="00771D5B" w:rsidRDefault="00043775" w:rsidP="00771D5B">
            <w:pPr>
              <w:tabs>
                <w:tab w:val="left" w:pos="2331"/>
              </w:tabs>
              <w:spacing w:line="360" w:lineRule="auto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43775" w:rsidRPr="000C396A" w14:paraId="4BBFF662" w14:textId="77777777" w:rsidTr="00E27749">
        <w:trPr>
          <w:trHeight w:val="336"/>
        </w:trPr>
        <w:tc>
          <w:tcPr>
            <w:tcW w:w="9072" w:type="dxa"/>
            <w:gridSpan w:val="2"/>
          </w:tcPr>
          <w:p w14:paraId="02F791BC" w14:textId="77777777" w:rsidR="00043775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9E61E7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提言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内容</w:t>
            </w:r>
          </w:p>
          <w:p w14:paraId="6E9E7C36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1. </w:t>
            </w:r>
          </w:p>
          <w:p w14:paraId="5110162F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2. </w:t>
            </w:r>
          </w:p>
          <w:p w14:paraId="712FEF80" w14:textId="77777777" w:rsidR="00A33D3A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3. </w:t>
            </w:r>
          </w:p>
          <w:p w14:paraId="5703E6F4" w14:textId="77777777" w:rsidR="00043775" w:rsidRPr="00EE03E0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43775" w:rsidRPr="000C396A" w14:paraId="31184592" w14:textId="77777777" w:rsidTr="00E27749">
        <w:trPr>
          <w:trHeight w:val="781"/>
        </w:trPr>
        <w:tc>
          <w:tcPr>
            <w:tcW w:w="9072" w:type="dxa"/>
            <w:gridSpan w:val="2"/>
          </w:tcPr>
          <w:p w14:paraId="1E5BDBFB" w14:textId="77777777" w:rsidR="00043775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9E61E7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現状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及び課題</w:t>
            </w:r>
          </w:p>
          <w:p w14:paraId="4512DF82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1. </w:t>
            </w:r>
          </w:p>
          <w:p w14:paraId="00156854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2. </w:t>
            </w:r>
          </w:p>
          <w:p w14:paraId="505019C9" w14:textId="77777777" w:rsidR="00A33D3A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3. </w:t>
            </w:r>
          </w:p>
          <w:p w14:paraId="2BFA0180" w14:textId="77777777" w:rsidR="00043775" w:rsidRPr="00A33D3A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43775" w:rsidRPr="000C396A" w14:paraId="69633C1F" w14:textId="77777777" w:rsidTr="00E27749">
        <w:trPr>
          <w:trHeight w:val="337"/>
        </w:trPr>
        <w:tc>
          <w:tcPr>
            <w:tcW w:w="9072" w:type="dxa"/>
            <w:gridSpan w:val="2"/>
          </w:tcPr>
          <w:p w14:paraId="0B31C31D" w14:textId="77777777" w:rsidR="00043775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期待される効果</w:t>
            </w:r>
          </w:p>
          <w:p w14:paraId="0F16F78B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1. </w:t>
            </w:r>
          </w:p>
          <w:p w14:paraId="7F235853" w14:textId="77777777" w:rsidR="00A33D3A" w:rsidRPr="001D692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2. </w:t>
            </w:r>
          </w:p>
          <w:p w14:paraId="0A005746" w14:textId="77777777" w:rsidR="00A33D3A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3. </w:t>
            </w:r>
          </w:p>
          <w:p w14:paraId="4A20DA4B" w14:textId="77777777" w:rsidR="00043775" w:rsidRPr="001822FE" w:rsidRDefault="00A33D3A" w:rsidP="00C359C2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43775" w:rsidRPr="000C396A" w14:paraId="2DCB8F8F" w14:textId="77777777" w:rsidTr="00E27749">
        <w:trPr>
          <w:trHeight w:val="58"/>
        </w:trPr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06590A" w14:textId="77777777" w:rsidR="00043775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必要な措置</w:t>
            </w:r>
          </w:p>
          <w:p w14:paraId="51929E10" w14:textId="77777777" w:rsidR="00043775" w:rsidRPr="00AC0D8D" w:rsidRDefault="00043775" w:rsidP="00E27749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AC0D8D" w:rsidRPr="00AC0D8D">
              <w:rPr>
                <w:rFonts w:ascii="ＭＳ ゴシック" w:eastAsia="ＭＳ ゴシック" w:hAnsi="ＭＳ ゴシック" w:hint="eastAsia"/>
                <w:color w:val="FF0000"/>
                <w:sz w:val="19"/>
                <w:szCs w:val="19"/>
              </w:rPr>
              <w:t>例として、</w:t>
            </w:r>
            <w:r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法改正、役務変更、運用変更、予算措置、税制措置</w:t>
            </w:r>
            <w:r w:rsidR="00DC1C17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 </w:t>
            </w:r>
            <w:r w:rsidR="00A33D3A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（複数可</w:t>
            </w:r>
            <w:r w:rsidR="00F3530A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、内容説明も</w:t>
            </w:r>
            <w:r w:rsidR="00AC0D8D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書く</w:t>
            </w:r>
            <w:r w:rsidR="00F3530A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こと</w:t>
            </w:r>
            <w:r w:rsidR="00A33D3A" w:rsidRPr="00AC0D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14:paraId="00C6A5F5" w14:textId="77777777" w:rsidR="00043775" w:rsidRPr="00AC0D8D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FD948D2" w14:textId="77777777" w:rsidR="00043775" w:rsidRPr="001822FE" w:rsidRDefault="00043775" w:rsidP="00E27749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AC0D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54F3C22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</w:p>
    <w:p w14:paraId="7BC2E6B9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D949FF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チャート図</w:t>
      </w:r>
    </w:p>
    <w:p w14:paraId="7F1A4981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2E82D546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C3C9832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BA7B816" w14:textId="77777777" w:rsidR="00043775" w:rsidRDefault="00043775" w:rsidP="00043775"/>
    <w:p w14:paraId="1C4E2300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参考資料</w:t>
      </w:r>
    </w:p>
    <w:p w14:paraId="7CA165FA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6D223C0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6B2675F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3BF745BA" w14:textId="77777777" w:rsidR="00FD3D26" w:rsidRDefault="00FD3D26" w:rsidP="00043775">
      <w:pPr>
        <w:rPr>
          <w:rFonts w:ascii="ＭＳ ゴシック" w:eastAsia="ＭＳ ゴシック" w:hAnsi="ＭＳ ゴシック"/>
          <w:sz w:val="20"/>
          <w:szCs w:val="20"/>
        </w:rPr>
      </w:pPr>
    </w:p>
    <w:p w14:paraId="2099A528" w14:textId="77777777" w:rsidR="00FD3D26" w:rsidRDefault="00FD3D26" w:rsidP="00043775">
      <w:pPr>
        <w:rPr>
          <w:rFonts w:ascii="ＭＳ ゴシック" w:eastAsia="ＭＳ ゴシック" w:hAnsi="ＭＳ ゴシック"/>
          <w:sz w:val="20"/>
          <w:szCs w:val="20"/>
        </w:rPr>
      </w:pPr>
    </w:p>
    <w:p w14:paraId="5DD08631" w14:textId="47AF7364" w:rsidR="00FD3D26" w:rsidRDefault="00FD3D26" w:rsidP="00FD3D26">
      <w:pPr>
        <w:pStyle w:val="a9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ご不明点は空欄でＯＫです。提言ＳＧ（スタディークループワーク）で打ち合わせながら確定していけばと思います。</w:t>
      </w:r>
    </w:p>
    <w:p w14:paraId="359355A9" w14:textId="170608EB" w:rsidR="00FD3D26" w:rsidRPr="00FD3D26" w:rsidRDefault="00FD3D26" w:rsidP="00FD3D26">
      <w:pPr>
        <w:pStyle w:val="a9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本年は、NPO法人農都会議の新役員、松浦副代表理事、高澤事務局長、高橋監査役、平岡事務局長補佐も参画予定です。</w:t>
      </w:r>
    </w:p>
    <w:p w14:paraId="15349390" w14:textId="77777777" w:rsidR="004E2681" w:rsidRDefault="004E2681" w:rsidP="00043775">
      <w:pPr>
        <w:rPr>
          <w:rFonts w:ascii="ＭＳ ゴシック" w:eastAsia="ＭＳ ゴシック" w:hAnsi="ＭＳ ゴシック"/>
          <w:sz w:val="20"/>
          <w:szCs w:val="20"/>
        </w:rPr>
      </w:pPr>
    </w:p>
    <w:p w14:paraId="1D0DABF2" w14:textId="77777777" w:rsidR="004E2681" w:rsidRPr="00C12AE8" w:rsidRDefault="004E2681" w:rsidP="004E2681">
      <w:pPr>
        <w:ind w:left="400" w:hangingChars="200" w:hanging="40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12A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</w:t>
      </w:r>
      <w:r w:rsidR="00F353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わかりやすいパワポの図表</w:t>
      </w:r>
      <w:r w:rsidRPr="00EB7DD9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を付けると</w:t>
      </w:r>
      <w:r w:rsidR="00F353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取り上げられる可能性が増えて</w:t>
      </w:r>
      <w:r w:rsidRPr="00EB7DD9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効果的</w:t>
      </w:r>
      <w:r w:rsidR="00F3530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。実施の方法、スケジュール、留意点、参考サイト等も</w:t>
      </w:r>
      <w:r w:rsidRPr="00C12A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必要に応じ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て</w:t>
      </w:r>
      <w:r w:rsidRPr="00C12A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書いて</w:t>
      </w:r>
      <w:r w:rsidR="00F3530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ください</w:t>
      </w:r>
      <w:r w:rsidRPr="00C12A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）</w:t>
      </w:r>
    </w:p>
    <w:p w14:paraId="308A11F8" w14:textId="77777777" w:rsidR="00043775" w:rsidRDefault="00043775" w:rsidP="00043775">
      <w:pPr>
        <w:rPr>
          <w:rFonts w:ascii="ＭＳ ゴシック" w:eastAsia="ＭＳ ゴシック" w:hAnsi="ＭＳ ゴシック"/>
          <w:sz w:val="20"/>
          <w:szCs w:val="20"/>
        </w:rPr>
      </w:pPr>
    </w:p>
    <w:p w14:paraId="23298DD8" w14:textId="77777777" w:rsidR="00AC0D8D" w:rsidRPr="004E2681" w:rsidRDefault="00AC0D8D" w:rsidP="00AC0D8D">
      <w:pPr>
        <w:rPr>
          <w:rFonts w:ascii="ＭＳ ゴシック" w:eastAsia="ＭＳ ゴシック" w:hAnsi="ＭＳ ゴシック"/>
          <w:sz w:val="20"/>
          <w:szCs w:val="20"/>
        </w:rPr>
      </w:pPr>
    </w:p>
    <w:sectPr w:rsidR="00AC0D8D" w:rsidRPr="004E2681" w:rsidSect="00786A7F">
      <w:pgSz w:w="11906" w:h="16838" w:code="9"/>
      <w:pgMar w:top="1134" w:right="1418" w:bottom="851" w:left="1418" w:header="851" w:footer="28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0C6A" w14:textId="77777777" w:rsidR="006B7251" w:rsidRDefault="006B7251" w:rsidP="000629BA">
      <w:r>
        <w:separator/>
      </w:r>
    </w:p>
  </w:endnote>
  <w:endnote w:type="continuationSeparator" w:id="0">
    <w:p w14:paraId="000845A0" w14:textId="77777777" w:rsidR="006B7251" w:rsidRDefault="006B7251" w:rsidP="0006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3C36" w14:textId="77777777" w:rsidR="006B7251" w:rsidRDefault="006B7251" w:rsidP="000629BA">
      <w:r>
        <w:separator/>
      </w:r>
    </w:p>
  </w:footnote>
  <w:footnote w:type="continuationSeparator" w:id="0">
    <w:p w14:paraId="1747E109" w14:textId="77777777" w:rsidR="006B7251" w:rsidRDefault="006B7251" w:rsidP="0006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F56"/>
    <w:multiLevelType w:val="hybridMultilevel"/>
    <w:tmpl w:val="DA744D6E"/>
    <w:lvl w:ilvl="0" w:tplc="1CC89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D5410A"/>
    <w:multiLevelType w:val="hybridMultilevel"/>
    <w:tmpl w:val="DA744D6E"/>
    <w:lvl w:ilvl="0" w:tplc="1CC89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B1C3C"/>
    <w:multiLevelType w:val="hybridMultilevel"/>
    <w:tmpl w:val="DA744D6E"/>
    <w:lvl w:ilvl="0" w:tplc="1CC89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2C589C"/>
    <w:multiLevelType w:val="hybridMultilevel"/>
    <w:tmpl w:val="68F87ADA"/>
    <w:lvl w:ilvl="0" w:tplc="5E289E24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49FA37AD"/>
    <w:multiLevelType w:val="hybridMultilevel"/>
    <w:tmpl w:val="903CEA2E"/>
    <w:lvl w:ilvl="0" w:tplc="CB38C8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90262A8"/>
    <w:multiLevelType w:val="hybridMultilevel"/>
    <w:tmpl w:val="A7A04D48"/>
    <w:lvl w:ilvl="0" w:tplc="A2C4A3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C0D1DDE"/>
    <w:multiLevelType w:val="hybridMultilevel"/>
    <w:tmpl w:val="354643B6"/>
    <w:lvl w:ilvl="0" w:tplc="E3D02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E87C30"/>
    <w:multiLevelType w:val="hybridMultilevel"/>
    <w:tmpl w:val="DA744D6E"/>
    <w:lvl w:ilvl="0" w:tplc="1CC89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280B7F"/>
    <w:multiLevelType w:val="hybridMultilevel"/>
    <w:tmpl w:val="2ECCD748"/>
    <w:lvl w:ilvl="0" w:tplc="A39292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F706DB1"/>
    <w:multiLevelType w:val="hybridMultilevel"/>
    <w:tmpl w:val="E03294CC"/>
    <w:lvl w:ilvl="0" w:tplc="DD629FD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7344CBB"/>
    <w:multiLevelType w:val="hybridMultilevel"/>
    <w:tmpl w:val="BC9419F0"/>
    <w:lvl w:ilvl="0" w:tplc="A6044FD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1" w15:restartNumberingAfterBreak="0">
    <w:nsid w:val="77FC5A6E"/>
    <w:multiLevelType w:val="hybridMultilevel"/>
    <w:tmpl w:val="DA744D6E"/>
    <w:lvl w:ilvl="0" w:tplc="1CC892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2D0772"/>
    <w:multiLevelType w:val="hybridMultilevel"/>
    <w:tmpl w:val="EA289890"/>
    <w:lvl w:ilvl="0" w:tplc="6CD48DF8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600738">
    <w:abstractNumId w:val="11"/>
  </w:num>
  <w:num w:numId="2" w16cid:durableId="1729644858">
    <w:abstractNumId w:val="5"/>
  </w:num>
  <w:num w:numId="3" w16cid:durableId="1434473762">
    <w:abstractNumId w:val="3"/>
  </w:num>
  <w:num w:numId="4" w16cid:durableId="1284581078">
    <w:abstractNumId w:val="10"/>
  </w:num>
  <w:num w:numId="5" w16cid:durableId="591085839">
    <w:abstractNumId w:val="12"/>
  </w:num>
  <w:num w:numId="6" w16cid:durableId="611716360">
    <w:abstractNumId w:val="1"/>
  </w:num>
  <w:num w:numId="7" w16cid:durableId="621035495">
    <w:abstractNumId w:val="2"/>
  </w:num>
  <w:num w:numId="8" w16cid:durableId="1848254644">
    <w:abstractNumId w:val="7"/>
  </w:num>
  <w:num w:numId="9" w16cid:durableId="972100981">
    <w:abstractNumId w:val="0"/>
  </w:num>
  <w:num w:numId="10" w16cid:durableId="1537699100">
    <w:abstractNumId w:val="4"/>
  </w:num>
  <w:num w:numId="11" w16cid:durableId="170142614">
    <w:abstractNumId w:val="8"/>
  </w:num>
  <w:num w:numId="12" w16cid:durableId="549654808">
    <w:abstractNumId w:val="6"/>
  </w:num>
  <w:num w:numId="13" w16cid:durableId="259801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6A"/>
    <w:rsid w:val="0002260B"/>
    <w:rsid w:val="00043775"/>
    <w:rsid w:val="000629BA"/>
    <w:rsid w:val="00075BD3"/>
    <w:rsid w:val="000B2469"/>
    <w:rsid w:val="000C396A"/>
    <w:rsid w:val="0012242C"/>
    <w:rsid w:val="00132E18"/>
    <w:rsid w:val="0013507C"/>
    <w:rsid w:val="00135F15"/>
    <w:rsid w:val="00156F02"/>
    <w:rsid w:val="00165A3D"/>
    <w:rsid w:val="00167CA1"/>
    <w:rsid w:val="00175D49"/>
    <w:rsid w:val="001822FE"/>
    <w:rsid w:val="001B0B2D"/>
    <w:rsid w:val="001B3E34"/>
    <w:rsid w:val="001C40B2"/>
    <w:rsid w:val="00236D5B"/>
    <w:rsid w:val="00255784"/>
    <w:rsid w:val="002818F8"/>
    <w:rsid w:val="0029704E"/>
    <w:rsid w:val="002D4D92"/>
    <w:rsid w:val="002F15CD"/>
    <w:rsid w:val="003053D5"/>
    <w:rsid w:val="00336A8A"/>
    <w:rsid w:val="00351273"/>
    <w:rsid w:val="003E7F32"/>
    <w:rsid w:val="00404041"/>
    <w:rsid w:val="00424DF1"/>
    <w:rsid w:val="004418E3"/>
    <w:rsid w:val="00444D9F"/>
    <w:rsid w:val="00457647"/>
    <w:rsid w:val="0046123E"/>
    <w:rsid w:val="0047060E"/>
    <w:rsid w:val="00482DAA"/>
    <w:rsid w:val="004A53FC"/>
    <w:rsid w:val="004D7C57"/>
    <w:rsid w:val="004E2681"/>
    <w:rsid w:val="00524D98"/>
    <w:rsid w:val="00535B69"/>
    <w:rsid w:val="005750DA"/>
    <w:rsid w:val="005B1846"/>
    <w:rsid w:val="005C22FB"/>
    <w:rsid w:val="00625D0E"/>
    <w:rsid w:val="00644B1A"/>
    <w:rsid w:val="006856B9"/>
    <w:rsid w:val="006B7251"/>
    <w:rsid w:val="006C04BB"/>
    <w:rsid w:val="006C063D"/>
    <w:rsid w:val="006C40AD"/>
    <w:rsid w:val="006D061C"/>
    <w:rsid w:val="007178C0"/>
    <w:rsid w:val="0072657F"/>
    <w:rsid w:val="00731283"/>
    <w:rsid w:val="00771D5B"/>
    <w:rsid w:val="00784778"/>
    <w:rsid w:val="00786A7F"/>
    <w:rsid w:val="00787455"/>
    <w:rsid w:val="007B6D42"/>
    <w:rsid w:val="007F498D"/>
    <w:rsid w:val="00813FAE"/>
    <w:rsid w:val="008152C7"/>
    <w:rsid w:val="00822B68"/>
    <w:rsid w:val="008F53D0"/>
    <w:rsid w:val="00926F41"/>
    <w:rsid w:val="009347FE"/>
    <w:rsid w:val="009D35AD"/>
    <w:rsid w:val="009D3BCF"/>
    <w:rsid w:val="009D5BC6"/>
    <w:rsid w:val="009E61E7"/>
    <w:rsid w:val="00A03D33"/>
    <w:rsid w:val="00A33D3A"/>
    <w:rsid w:val="00A51183"/>
    <w:rsid w:val="00A87CAA"/>
    <w:rsid w:val="00AB38C7"/>
    <w:rsid w:val="00AC0D8D"/>
    <w:rsid w:val="00AF5359"/>
    <w:rsid w:val="00B644FC"/>
    <w:rsid w:val="00B959F6"/>
    <w:rsid w:val="00BA21AE"/>
    <w:rsid w:val="00BB7BDE"/>
    <w:rsid w:val="00BC6583"/>
    <w:rsid w:val="00BF55FA"/>
    <w:rsid w:val="00C0751E"/>
    <w:rsid w:val="00C12AE8"/>
    <w:rsid w:val="00C359C2"/>
    <w:rsid w:val="00C50B79"/>
    <w:rsid w:val="00D33596"/>
    <w:rsid w:val="00D63307"/>
    <w:rsid w:val="00D8095B"/>
    <w:rsid w:val="00D879BA"/>
    <w:rsid w:val="00D949FF"/>
    <w:rsid w:val="00DC1C17"/>
    <w:rsid w:val="00E14646"/>
    <w:rsid w:val="00E14F93"/>
    <w:rsid w:val="00E27749"/>
    <w:rsid w:val="00E329AE"/>
    <w:rsid w:val="00E33729"/>
    <w:rsid w:val="00E476AD"/>
    <w:rsid w:val="00E478E6"/>
    <w:rsid w:val="00E50261"/>
    <w:rsid w:val="00E5532A"/>
    <w:rsid w:val="00E63F87"/>
    <w:rsid w:val="00E85CB2"/>
    <w:rsid w:val="00E8644D"/>
    <w:rsid w:val="00E95BB6"/>
    <w:rsid w:val="00EB7DD9"/>
    <w:rsid w:val="00EC0FF1"/>
    <w:rsid w:val="00ED3488"/>
    <w:rsid w:val="00ED4C9D"/>
    <w:rsid w:val="00ED5054"/>
    <w:rsid w:val="00EE03E0"/>
    <w:rsid w:val="00EF0378"/>
    <w:rsid w:val="00F3530A"/>
    <w:rsid w:val="00F8612E"/>
    <w:rsid w:val="00FA5C4D"/>
    <w:rsid w:val="00FC4548"/>
    <w:rsid w:val="00FD3D26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C44C"/>
  <w15:chartTrackingRefBased/>
  <w15:docId w15:val="{B93AC482-F8E5-45D2-87D7-F7E9FA7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9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9BA"/>
    <w:rPr>
      <w:kern w:val="2"/>
      <w:sz w:val="21"/>
      <w:szCs w:val="24"/>
    </w:rPr>
  </w:style>
  <w:style w:type="paragraph" w:styleId="a7">
    <w:name w:val="Balloon Text"/>
    <w:basedOn w:val="a"/>
    <w:semiHidden/>
    <w:rsid w:val="0073128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C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22F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裕子 山口</cp:lastModifiedBy>
  <cp:revision>5</cp:revision>
  <dcterms:created xsi:type="dcterms:W3CDTF">2024-02-11T11:39:00Z</dcterms:created>
  <dcterms:modified xsi:type="dcterms:W3CDTF">2025-02-03T08:43:00Z</dcterms:modified>
</cp:coreProperties>
</file>